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6B76" w:rsidRDefault="00036B76" w:rsidP="003C31A5">
      <w:pPr>
        <w:rPr>
          <w:lang w:val="en-US"/>
        </w:rPr>
      </w:pPr>
    </w:p>
    <w:p w:rsidR="00F14D11" w:rsidRDefault="00F14D11" w:rsidP="00F14D11">
      <w:pPr>
        <w:spacing w:after="0" w:line="240" w:lineRule="auto"/>
        <w:rPr>
          <w:lang w:val="en-US"/>
        </w:rPr>
      </w:pPr>
    </w:p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544"/>
        <w:gridCol w:w="1545"/>
        <w:gridCol w:w="1544"/>
        <w:gridCol w:w="1545"/>
        <w:gridCol w:w="1544"/>
        <w:gridCol w:w="1545"/>
        <w:gridCol w:w="1545"/>
      </w:tblGrid>
      <w:tr w:rsidR="00F14D11" w:rsidRPr="002A6618" w:rsidTr="00F14D11">
        <w:trPr>
          <w:trHeight w:val="1068"/>
        </w:trPr>
        <w:tc>
          <w:tcPr>
            <w:tcW w:w="10812" w:type="dxa"/>
            <w:gridSpan w:val="7"/>
          </w:tcPr>
          <w:p w:rsidR="00F14D11" w:rsidRPr="002A6618" w:rsidRDefault="00F14D11" w:rsidP="00F14D11">
            <w:pPr>
              <w:rPr>
                <w:lang w:val="en-US"/>
              </w:rPr>
            </w:pPr>
            <w:r w:rsidRPr="00F14D11">
              <w:rPr>
                <w:noProof/>
                <w:lang w:eastAsia="de-DE"/>
              </w:rPr>
              <w:drawing>
                <wp:inline distT="0" distB="0" distL="0" distR="0">
                  <wp:extent cx="6953459" cy="728505"/>
                  <wp:effectExtent l="0" t="0" r="0" b="0"/>
                  <wp:docPr id="24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7993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4D11" w:rsidRPr="002A6618" w:rsidTr="00F14D11">
        <w:trPr>
          <w:trHeight w:val="77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4" o:spid="_x0000_s1400" type="#_x0000_t6" style="position:absolute;left:0;text-align:left;margin-left:-.55pt;margin-top:.05pt;width:76.8pt;height:12.7pt;flip:x y;z-index:-251500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433" o:spid="_x0000_s1399" type="#_x0000_t6" style="position:absolute;left:0;text-align:left;margin-left:-.55pt;margin-top:.05pt;width:76.8pt;height:12.7pt;z-index:-251501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04" type="#_x0000_t6" style="position:absolute;left:0;text-align:left;margin-left:-.55pt;margin-top:.05pt;width:76.8pt;height:12.7pt;flip:x y;z-index:-251495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03" type="#_x0000_t6" style="position:absolute;left:0;text-align:left;margin-left:-.55pt;margin-top:.05pt;width:76.8pt;height:12.7pt;z-index:-251496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08" type="#_x0000_t6" style="position:absolute;left:0;text-align:left;margin-left:-.55pt;margin-top:.05pt;width:76.8pt;height:12.7pt;flip:x y;z-index:-251491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07" type="#_x0000_t6" style="position:absolute;left:0;text-align:left;margin-left:-.55pt;margin-top:.05pt;width:76.8pt;height:12.7pt;z-index:-251492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12" type="#_x0000_t6" style="position:absolute;left:0;text-align:left;margin-left:-.55pt;margin-top:.05pt;width:76.8pt;height:12.7pt;flip:x y;z-index:-251487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11" type="#_x0000_t6" style="position:absolute;left:0;text-align:left;margin-left:-.55pt;margin-top:.05pt;width:76.8pt;height:12.7pt;z-index:-251488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16" type="#_x0000_t6" style="position:absolute;left:0;text-align:left;margin-left:-.55pt;margin-top:.05pt;width:76.8pt;height:12.7pt;flip:x y;z-index:-251483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15" type="#_x0000_t6" style="position:absolute;left:0;text-align:left;margin-left:-.55pt;margin-top:.05pt;width:76.8pt;height:12.7pt;z-index:-251484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20" type="#_x0000_t6" style="position:absolute;left:0;text-align:left;margin-left:-.55pt;margin-top:.05pt;width:76.8pt;height:12.7pt;flip:x y;z-index:-251479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19" type="#_x0000_t6" style="position:absolute;left:0;text-align:left;margin-left:-.55pt;margin-top:.05pt;width:76.8pt;height:12.7pt;z-index:-251480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02" type="#_x0000_t6" style="position:absolute;left:0;text-align:left;margin-left:-.55pt;margin-top:.05pt;width:76.8pt;height:12.7pt;flip:x y;z-index:-251499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01" type="#_x0000_t6" style="position:absolute;left:0;text-align:left;margin-left:-.55pt;margin-top:.05pt;width:76.8pt;height:12.7pt;z-index:-251497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06" type="#_x0000_t6" style="position:absolute;left:0;text-align:left;margin-left:-.55pt;margin-top:.05pt;width:76.8pt;height:12.7pt;flip:x y;z-index:-251494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05" type="#_x0000_t6" style="position:absolute;left:0;text-align:left;margin-left:-.55pt;margin-top:.05pt;width:76.8pt;height:12.7pt;z-index:-251493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10" type="#_x0000_t6" style="position:absolute;left:0;text-align:left;margin-left:-.55pt;margin-top:.05pt;width:76.8pt;height:12.7pt;flip:x y;z-index:-251490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09" type="#_x0000_t6" style="position:absolute;left:0;text-align:left;margin-left:-.55pt;margin-top:.05pt;width:76.8pt;height:12.7pt;z-index:-251489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14" type="#_x0000_t6" style="position:absolute;left:0;text-align:left;margin-left:-.55pt;margin-top:.05pt;width:76.8pt;height:12.7pt;flip:x y;z-index:-251486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13" type="#_x0000_t6" style="position:absolute;left:0;text-align:left;margin-left:-.55pt;margin-top:.05pt;width:76.8pt;height:12.7pt;z-index:-251485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18" type="#_x0000_t6" style="position:absolute;left:0;text-align:left;margin-left:-.55pt;margin-top:.05pt;width:76.8pt;height:12.7pt;flip:x y;z-index:-251482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17" type="#_x0000_t6" style="position:absolute;left:0;text-align:left;margin-left:-.55pt;margin-top:.05pt;width:76.8pt;height:12.7pt;z-index:-251481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22" type="#_x0000_t6" style="position:absolute;left:0;text-align:left;margin-left:-.55pt;margin-top:.05pt;width:76.8pt;height:12.7pt;flip:x y;z-index:-251478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21" type="#_x0000_t6" style="position:absolute;left:0;text-align:left;margin-left:-.55pt;margin-top:.05pt;width:76.8pt;height:12.7pt;z-index:-251477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42" type="#_x0000_t6" style="position:absolute;left:0;text-align:left;margin-left:-.55pt;margin-top:.05pt;width:76.8pt;height:12.7pt;flip:x y;z-index:-251469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41" type="#_x0000_t6" style="position:absolute;left:0;text-align:left;margin-left:-.55pt;margin-top:.05pt;width:76.8pt;height:12.7pt;z-index:-251468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44" type="#_x0000_t6" style="position:absolute;left:0;text-align:left;margin-left:-.55pt;margin-top:.05pt;width:76.8pt;height:12.7pt;flip:x y;z-index:-251467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43" type="#_x0000_t6" style="position:absolute;left:0;text-align:left;margin-left:-.55pt;margin-top:.05pt;width:76.8pt;height:12.7pt;z-index:-251466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46" type="#_x0000_t6" style="position:absolute;left:0;text-align:left;margin-left:-.55pt;margin-top:.05pt;width:76.8pt;height:12.7pt;flip:x y;z-index:-251464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45" type="#_x0000_t6" style="position:absolute;left:0;text-align:left;margin-left:-.55pt;margin-top:.05pt;width:76.8pt;height:12.7pt;z-index:-251463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48" type="#_x0000_t6" style="position:absolute;left:0;text-align:left;margin-left:-.55pt;margin-top:.05pt;width:76.8pt;height:12.7pt;flip:x y;z-index:-251462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47" type="#_x0000_t6" style="position:absolute;left:0;text-align:left;margin-left:-.55pt;margin-top:.05pt;width:76.8pt;height:12.7pt;z-index:-251461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6" o:spid="_x0000_s1454" type="#_x0000_t6" style="position:absolute;left:0;text-align:left;margin-left:76.7pt;margin-top:.1pt;width:76.8pt;height:13.2pt;flip:x y;z-index:-251452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53" type="#_x0000_t6" style="position:absolute;left:0;text-align:left;margin-left:76.7pt;margin-top:.1pt;width:76.8pt;height:13.2pt;z-index:-251453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58" type="#_x0000_t6" style="position:absolute;left:0;text-align:left;margin-left:76.7pt;margin-top:.1pt;width:76.8pt;height:13.2pt;flip:x y;z-index:-251448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57" type="#_x0000_t6" style="position:absolute;left:0;text-align:left;margin-left:76.7pt;margin-top:.1pt;width:76.8pt;height:13.2pt;z-index:-251449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56" type="#_x0000_t6" style="position:absolute;left:0;text-align:left;margin-left:76.7pt;margin-top:.1pt;width:76.8pt;height:13.2pt;flip:x y;z-index:-251451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55" type="#_x0000_t6" style="position:absolute;left:0;text-align:left;margin-left:76.7pt;margin-top:.1pt;width:76.8pt;height:13.2pt;z-index:-251450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60" type="#_x0000_t6" style="position:absolute;left:0;text-align:left;margin-left:76.7pt;margin-top:.1pt;width:76.8pt;height:13.2pt;flip:x y;z-index:-251447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59" type="#_x0000_t6" style="position:absolute;left:0;text-align:left;margin-left:76.7pt;margin-top:.1pt;width:76.8pt;height:13.2pt;z-index:-251446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82" type="#_x0000_t6" style="position:absolute;left:0;text-align:left;margin-left:76.65pt;margin-top:-.35pt;width:76.8pt;height:13.1pt;z-index:-251420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84" type="#_x0000_t6" style="position:absolute;left:0;text-align:left;margin-left:76.65pt;margin-top:-.35pt;width:76.8pt;height:13.1pt;z-index:-251418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90" type="#_x0000_t6" style="position:absolute;left:0;text-align:left;margin-left:76.65pt;margin-top:-.35pt;width:76.8pt;height:13.1pt;z-index:-251411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91" type="#_x0000_t6" style="position:absolute;left:0;text-align:left;margin-left:76.65pt;margin-top:-.35pt;width:76.8pt;height:13.1pt;z-index:-251410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83" type="#_x0000_t6" style="position:absolute;left:0;text-align:left;margin-left:76.65pt;margin-top:-.05pt;width:76.8pt;height:13.1pt;z-index:-251419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85" type="#_x0000_t6" style="position:absolute;left:0;text-align:left;margin-left:76.65pt;margin-top:-.05pt;width:76.8pt;height:13.1pt;z-index:-251417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92" type="#_x0000_t6" style="position:absolute;left:0;text-align:left;margin-left:76.65pt;margin-top:-.05pt;width:76.8pt;height:13.1pt;z-index:-251409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93" type="#_x0000_t6" style="position:absolute;left:0;text-align:left;margin-left:76.65pt;margin-top:-.05pt;width:76.8pt;height:13.1pt;z-index:-251408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9" o:spid="_x0000_s1480" type="#_x0000_t6" style="position:absolute;left:0;text-align:left;margin-left:-.1pt;margin-top:.15pt;width:76.8pt;height:13.1pt;z-index:-251422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81" type="#_x0000_t6" style="position:absolute;left:0;text-align:left;margin-left:-.1pt;margin-top:.15pt;width:76.8pt;height:13.1pt;z-index:-251421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94" type="#_x0000_t6" style="position:absolute;left:0;text-align:left;margin-left:-.1pt;margin-top:.15pt;width:76.8pt;height:13.1pt;z-index:-251407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95" type="#_x0000_t6" style="position:absolute;left:0;text-align:left;margin-left:-.1pt;margin-top:.15pt;width:76.8pt;height:13.1pt;z-index:-251406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0" o:spid="_x0000_s1487" type="#_x0000_t6" style="position:absolute;left:0;text-align:left;margin-left:76.65pt;margin-top:-.4pt;width:77.25pt;height:13.1pt;flip:x y;z-index:-251415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86" type="#_x0000_t6" style="position:absolute;left:0;text-align:left;margin-left:76.65pt;margin-top:-.4pt;width:76.8pt;height:13.1pt;z-index:-251416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89" type="#_x0000_t6" style="position:absolute;left:0;text-align:left;margin-left:76.65pt;margin-top:-.4pt;width:77.25pt;height:13.1pt;flip:x y;z-index:-251412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88" type="#_x0000_t6" style="position:absolute;left:0;text-align:left;margin-left:76.65pt;margin-top:-.4pt;width:76.8pt;height:13.1pt;z-index:-251414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497" type="#_x0000_t6" style="position:absolute;left:0;text-align:left;margin-left:76.65pt;margin-top:-.4pt;width:77.25pt;height:13.1pt;flip:x y;z-index:-251404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96" type="#_x0000_t6" style="position:absolute;left:0;text-align:left;margin-left:76.65pt;margin-top:-.4pt;width:76.8pt;height:13.1pt;z-index:-251405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99" type="#_x0000_t6" style="position:absolute;left:0;text-align:left;margin-left:76.65pt;margin-top:-.4pt;width:77.25pt;height:13.1pt;flip:x y;z-index:-251402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498" type="#_x0000_t6" style="position:absolute;left:0;text-align:left;margin-left:76.65pt;margin-top:-.4pt;width:76.8pt;height:13.1pt;z-index:-251403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1" o:spid="_x0000_s1517" type="#_x0000_t6" style="position:absolute;left:0;text-align:left;margin-left:-.1pt;margin-top:-.05pt;width:76.35pt;height:13.1pt;z-index:-251381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0" type="#_x0000_t6" style="position:absolute;left:0;text-align:left;margin-left:-.1pt;margin-top:-.05pt;width:76.35pt;height:13.1pt;z-index:-251378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7" type="#_x0000_t6" style="position:absolute;left:0;text-align:left;margin-left:-.1pt;margin-top:-.05pt;width:76.35pt;height:13.1pt;z-index:-251371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8" type="#_x0000_t6" style="position:absolute;left:0;text-align:left;margin-left:-.1pt;margin-top:-.05pt;width:76.35pt;height:13.1pt;z-index:-251369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3" type="#_x0000_t6" style="position:absolute;left:0;text-align:left;margin-left:76.65pt;margin-top:.15pt;width:76.35pt;height:13.1pt;z-index:-251375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25" type="#_x0000_t6" style="position:absolute;left:0;text-align:left;margin-left:76.65pt;margin-top:.15pt;width:76.35pt;height:13.1pt;z-index:-251373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9" type="#_x0000_t6" style="position:absolute;left:0;text-align:left;margin-left:76.65pt;margin-top:.15pt;width:76.35pt;height:13.1pt;z-index:-251368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0" type="#_x0000_t6" style="position:absolute;left:0;text-align:left;margin-left:76.65pt;margin-top:.15pt;width:76.35pt;height:13.1pt;z-index:-251367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4" type="#_x0000_t6" style="position:absolute;left:0;text-align:left;margin-left:76.65pt;margin-top:-.4pt;width:76.35pt;height:26.2pt;z-index:-251374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26" type="#_x0000_t6" style="position:absolute;left:0;text-align:left;margin-left:76.65pt;margin-top:-.4pt;width:76.35pt;height:26.2pt;z-index:-251372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31" type="#_x0000_t6" style="position:absolute;left:0;text-align:left;margin-left:76.65pt;margin-top:-.4pt;width:76.35pt;height:26.2pt;z-index:-251366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32" type="#_x0000_t6" style="position:absolute;left:0;text-align:left;margin-left:76.65pt;margin-top:-.4pt;width:76.35pt;height:26.2pt;z-index:-251365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18" type="#_x0000_t6" style="position:absolute;left:0;text-align:left;margin-left:-.1pt;margin-top:-.5pt;width:76.35pt;height:26.2pt;z-index:-251380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1" type="#_x0000_t6" style="position:absolute;left:0;text-align:left;margin-left:-.1pt;margin-top:-.5pt;width:76.35pt;height:26.2pt;z-index:-251377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33" type="#_x0000_t6" style="position:absolute;left:0;text-align:left;margin-left:-.1pt;margin-top:-.5pt;width:76.35pt;height:26.2pt;z-index:-251364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34" type="#_x0000_t6" style="position:absolute;left:0;text-align:left;margin-left:-.1pt;margin-top:-.5pt;width:76.35pt;height:26.2pt;z-index:-251363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19" type="#_x0000_t6" style="position:absolute;left:0;text-align:left;margin-left:-.1pt;margin-top:-.6pt;width:76.35pt;height:26.2pt;z-index:-251379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22" type="#_x0000_t6" style="position:absolute;left:0;text-align:left;margin-left:-.1pt;margin-top:-.6pt;width:76.35pt;height:26.2pt;z-index:-251376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35" type="#_x0000_t6" style="position:absolute;left:0;text-align:left;margin-left:-.1pt;margin-top:-.6pt;width:76.35pt;height:26.2pt;z-index:-251362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36" type="#_x0000_t6" style="position:absolute;left:0;text-align:left;margin-left:-.1pt;margin-top:-.6pt;width:76.35pt;height:26.2pt;z-index:-251361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51" type="#_x0000_t6" style="position:absolute;left:0;text-align:left;margin-left:76.65pt;margin-top:12.5pt;width:76.8pt;height:13.95pt;z-index:-25134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12" o:spid="_x0000_s1550" type="#_x0000_t6" style="position:absolute;left:0;text-align:left;margin-left:76.65pt;margin-top:-.7pt;width:76.8pt;height:13.95pt;z-index:-251345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4" type="#_x0000_t6" style="position:absolute;left:0;text-align:left;margin-left:76.65pt;margin-top:12.5pt;width:76.8pt;height:13.95pt;z-index:-251341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3" type="#_x0000_t6" style="position:absolute;left:0;text-align:left;margin-left:76.65pt;margin-top:-.7pt;width:76.8pt;height:13.95pt;z-index:-25134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57" type="#_x0000_t6" style="position:absolute;left:0;text-align:left;margin-left:76.65pt;margin-top:12.5pt;width:76.8pt;height:13.95pt;z-index:-251338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6" type="#_x0000_t6" style="position:absolute;left:0;text-align:left;margin-left:76.65pt;margin-top:-.7pt;width:76.8pt;height:13.95pt;z-index:-25133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9" type="#_x0000_t6" style="position:absolute;left:0;text-align:left;margin-left:76.65pt;margin-top:12.5pt;width:76.8pt;height:13.95pt;z-index:-251336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8" type="#_x0000_t6" style="position:absolute;left:0;text-align:left;margin-left:76.65pt;margin-top:-.7pt;width:76.8pt;height:13.95pt;z-index:-251337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52" type="#_x0000_t6" style="position:absolute;left:0;text-align:left;margin-left:76.65pt;margin-top:-.85pt;width:76.8pt;height:13.95pt;z-index:-25134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55" type="#_x0000_t6" style="position:absolute;left:0;text-align:left;margin-left:76.65pt;margin-top:-.85pt;width:76.8pt;height:13.95pt;z-index:-25134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60" type="#_x0000_t6" style="position:absolute;left:0;text-align:left;margin-left:76.65pt;margin-top:-.85pt;width:76.8pt;height:13.95pt;z-index:-251335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61" type="#_x0000_t6" style="position:absolute;left:0;text-align:left;margin-left:76.65pt;margin-top:-.85pt;width:76.8pt;height:13.95pt;z-index:-251334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" o:spid="_x0000_s1566" type="#_x0000_t6" style="position:absolute;left:0;text-align:left;margin-left:76.65pt;margin-top:-.55pt;width:77.25pt;height:13.4pt;z-index:-251325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67" type="#_x0000_t6" style="position:absolute;left:0;text-align:left;margin-left:76.65pt;margin-top:-.55pt;width:77.25pt;height:13.4pt;z-index:-251324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68" type="#_x0000_t6" style="position:absolute;left:0;text-align:left;margin-left:76.65pt;margin-top:-.55pt;width:77.25pt;height:13.4pt;z-index:-251323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569" type="#_x0000_t6" style="position:absolute;left:0;text-align:left;margin-left:76.65pt;margin-top:-.55pt;width:77.25pt;height:13.4pt;z-index:-251322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71" type="#_x0000_t6" style="position:absolute;left:0;text-align:left;margin-left:-.1pt;margin-top:.1pt;width:76.35pt;height:12.75pt;z-index:-251319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72" type="#_x0000_t6" style="position:absolute;left:0;text-align:left;margin-left:-.1pt;margin-top:.1pt;width:76.35pt;height:12.75pt;z-index:-251318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2A6618" w:rsidTr="00F14D11">
        <w:trPr>
          <w:trHeight w:val="63"/>
        </w:trPr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F14D11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573" type="#_x0000_t6" style="position:absolute;left:0;text-align:left;margin-left:76.7pt;margin-top:.1pt;width:77.15pt;height:12.8pt;z-index:-251317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1500 l TANK</w:t>
            </w:r>
          </w:p>
        </w:tc>
        <w:tc>
          <w:tcPr>
            <w:tcW w:w="1544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F14D11" w:rsidRPr="002A6618" w:rsidRDefault="00F14D11" w:rsidP="00F14D1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F14D11" w:rsidRPr="00F14D11" w:rsidTr="00F14D11">
        <w:trPr>
          <w:trHeight w:val="269"/>
        </w:trPr>
        <w:tc>
          <w:tcPr>
            <w:tcW w:w="10812" w:type="dxa"/>
            <w:gridSpan w:val="7"/>
          </w:tcPr>
          <w:p w:rsidR="00F14D11" w:rsidRPr="002A6618" w:rsidRDefault="00F14D11" w:rsidP="00F14D11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</w:t>
            </w:r>
            <w:r>
              <w:rPr>
                <w:b/>
                <w:lang w:val="en-US"/>
              </w:rPr>
              <w:t>1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  <w:r w:rsidR="00881DE4">
              <w:rPr>
                <w:lang w:val="en-US"/>
              </w:rPr>
              <w:t>.</w:t>
            </w:r>
          </w:p>
        </w:tc>
      </w:tr>
    </w:tbl>
    <w:p w:rsidR="00F14D11" w:rsidRDefault="00F14D11" w:rsidP="003C31A5">
      <w:pPr>
        <w:rPr>
          <w:lang w:val="en-US"/>
        </w:rPr>
      </w:pPr>
    </w:p>
    <w:p w:rsidR="00F14D11" w:rsidRDefault="00F14D11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C928B2" w:rsidRDefault="00C928B2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2736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39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38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79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78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F14D11" w:rsidRDefault="00F14D11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0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4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8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42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41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8E1E6A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8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F14D11" w:rsidRPr="00250D3D" w:rsidRDefault="00F14D11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F14D11" w:rsidRDefault="00F14D11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7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F14D11" w:rsidRPr="00250D3D" w:rsidRDefault="00F14D11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591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8E1E6A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8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F14D11" w:rsidRDefault="00F14D11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F14D11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14D11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14D11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14D11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5808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8E1E6A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01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10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6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66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63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04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597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71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8E1E6A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F14D11" w:rsidRDefault="00F14D11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F14D11" w:rsidRDefault="00F14D11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8E1E6A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95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F14D11" w:rsidRDefault="00F14D11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F14D11" w:rsidRDefault="00F14D11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8E1E6A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8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F14D11" w:rsidRDefault="00F14D11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8E1E6A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9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8E1E6A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07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98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F14D11" w:rsidRPr="00F675DD" w:rsidRDefault="00F14D11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8E1E6A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21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99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F14D11" w:rsidRDefault="00F14D11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09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F14D11" w:rsidRPr="00585297" w:rsidRDefault="00F14D11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F14D11" w:rsidRPr="00585297" w:rsidRDefault="00F14D11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8E1E6A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16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13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8E1E6A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24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602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8E1E6A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27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30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28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3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600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F14D11" w:rsidRDefault="00F14D11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11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18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8E1E6A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12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F14D11" w:rsidRPr="00F675DD" w:rsidRDefault="00F14D11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14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15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20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06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19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5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8E1E6A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17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08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F14D11" w:rsidRDefault="00F14D11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F14D11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F14D11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0688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8E1E6A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1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22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23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8E1E6A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1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8E1E6A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20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8E1E6A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25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8E1E6A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5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35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34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33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36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F14D11" w:rsidRDefault="00F14D11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54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71712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43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42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495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684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58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7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683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72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F14D11" w:rsidRPr="00F74DD7" w:rsidRDefault="00F14D11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7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67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F14D11" w:rsidRDefault="00F14D11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F14D11" w:rsidRDefault="00F14D11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64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F14D11" w:rsidRDefault="00F14D11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62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F14D11" w:rsidRDefault="00F14D11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29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F14D11" w:rsidRDefault="00F14D11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37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F14D11" w:rsidRDefault="00F14D11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F14D11" w:rsidRDefault="00F14D11" w:rsidP="00EC54F6"/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682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81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65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68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31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F14D11" w:rsidRDefault="00F14D11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77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44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685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46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F14D11" w:rsidRPr="00F74DD7" w:rsidRDefault="00F14D11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8E1E6A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688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76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75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6976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51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694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691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8E1E6A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59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5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48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8E1E6A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713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90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F14D11" w:rsidRPr="00346B15" w:rsidRDefault="00F14D11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93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6997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698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4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0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0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24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F14D11" w:rsidRPr="00F74DD7" w:rsidRDefault="00F14D11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23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722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F14D11" w:rsidRDefault="00F14D11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721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719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86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F14D11" w:rsidRDefault="00F14D11" w:rsidP="00AE0C1F"/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39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38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120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1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F14D11" w:rsidRDefault="00F14D11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3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2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F14D11" w:rsidRPr="009F5B99" w:rsidRDefault="00F14D11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36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0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704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F14D11" w:rsidRPr="00F74DD7" w:rsidRDefault="00F14D11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8E1E6A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35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31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00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017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32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33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34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8E1E6A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716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714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718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707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706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F14D11" w:rsidRPr="00F03F4D" w:rsidRDefault="00F14D11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F14D11">
        <w:tc>
          <w:tcPr>
            <w:tcW w:w="959" w:type="dxa"/>
            <w:vAlign w:val="center"/>
          </w:tcPr>
          <w:p w:rsidR="00AE0C1F" w:rsidRPr="00F74DD7" w:rsidRDefault="00AE0C1F" w:rsidP="00F14D11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F14D11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F14D11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F14D11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F14D11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F14D11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F14D11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F14D11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F14D11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14D11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14D11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14D11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206" w:rsidRDefault="00440206" w:rsidP="00444547">
      <w:pPr>
        <w:spacing w:after="0" w:line="240" w:lineRule="auto"/>
      </w:pPr>
      <w:r>
        <w:separator/>
      </w:r>
    </w:p>
  </w:endnote>
  <w:endnote w:type="continuationSeparator" w:id="0">
    <w:p w:rsidR="00440206" w:rsidRDefault="00440206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4D11" w:rsidRPr="00586F73" w:rsidRDefault="00F14D11" w:rsidP="00F14D11">
    <w:pPr>
      <w:pStyle w:val="Fuzeile"/>
      <w:ind w:right="180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206" w:rsidRDefault="00440206" w:rsidP="00444547">
      <w:pPr>
        <w:spacing w:after="0" w:line="240" w:lineRule="auto"/>
      </w:pPr>
      <w:r>
        <w:separator/>
      </w:r>
    </w:p>
  </w:footnote>
  <w:footnote w:type="continuationSeparator" w:id="0">
    <w:p w:rsidR="00440206" w:rsidRDefault="00440206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4D11" w:rsidRPr="00586F73" w:rsidRDefault="00F14D11" w:rsidP="00F14D11">
    <w:pPr>
      <w:pStyle w:val="Kopfzeile"/>
      <w:ind w:right="321"/>
      <w:jc w:val="right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149231</wp:posOffset>
          </wp:positionH>
          <wp:positionV relativeFrom="paragraph">
            <wp:posOffset>-341407</wp:posOffset>
          </wp:positionV>
          <wp:extent cx="3878663" cy="916125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78663" cy="916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Pr="00B90DE6">
      <w:rPr>
        <w:rFonts w:ascii="Danger" w:hAnsi="Danger"/>
        <w:sz w:val="28"/>
        <w:szCs w:val="28"/>
      </w:rPr>
      <w:fldChar w:fldCharType="separate"/>
    </w:r>
    <w:r w:rsidR="00881DE4">
      <w:rPr>
        <w:rFonts w:ascii="Danger" w:hAnsi="Danger"/>
        <w:noProof/>
        <w:sz w:val="28"/>
        <w:szCs w:val="28"/>
      </w:rPr>
      <w:t>7</w:t>
    </w:r>
    <w:r w:rsidRPr="00B90DE6">
      <w:rPr>
        <w:rFonts w:ascii="Danger" w:hAnsi="Danger"/>
        <w:sz w:val="28"/>
        <w:szCs w:val="28"/>
      </w:rPr>
      <w:fldChar w:fldCharType="end"/>
    </w:r>
    <w:r>
      <w:rPr>
        <w:rFonts w:ascii="Danger" w:hAnsi="Danger"/>
        <w:sz w:val="28"/>
        <w:szCs w:val="28"/>
      </w:rPr>
      <w:t xml:space="preserve">          DCS MIG-29 FULCRUM-A</w:t>
    </w:r>
    <w:bookmarkStart w:id="0" w:name="_GoBack"/>
    <w:bookmarkEnd w:id="0"/>
    <w:r>
      <w:rPr>
        <w:rFonts w:ascii="Danger" w:hAnsi="Danger"/>
        <w:sz w:val="28"/>
        <w:szCs w:val="28"/>
      </w:rPr>
      <w:t xml:space="preserve"> 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36B76"/>
    <w:rsid w:val="00054466"/>
    <w:rsid w:val="000564DB"/>
    <w:rsid w:val="000A3D47"/>
    <w:rsid w:val="00132613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07846"/>
    <w:rsid w:val="003259ED"/>
    <w:rsid w:val="00332F87"/>
    <w:rsid w:val="00346B15"/>
    <w:rsid w:val="00364755"/>
    <w:rsid w:val="0038016B"/>
    <w:rsid w:val="003B5985"/>
    <w:rsid w:val="003C31A5"/>
    <w:rsid w:val="003E421D"/>
    <w:rsid w:val="00406FCA"/>
    <w:rsid w:val="00412A35"/>
    <w:rsid w:val="00440206"/>
    <w:rsid w:val="004436A2"/>
    <w:rsid w:val="00444547"/>
    <w:rsid w:val="00446E81"/>
    <w:rsid w:val="0045728C"/>
    <w:rsid w:val="00481D9B"/>
    <w:rsid w:val="00485105"/>
    <w:rsid w:val="004B7D4B"/>
    <w:rsid w:val="004C7255"/>
    <w:rsid w:val="004E04B5"/>
    <w:rsid w:val="004F2CED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803BF6"/>
    <w:rsid w:val="00881DE4"/>
    <w:rsid w:val="008B37A3"/>
    <w:rsid w:val="008B7734"/>
    <w:rsid w:val="008C77D6"/>
    <w:rsid w:val="008E1E6A"/>
    <w:rsid w:val="009739DF"/>
    <w:rsid w:val="009B0E90"/>
    <w:rsid w:val="009B572B"/>
    <w:rsid w:val="009F4CEE"/>
    <w:rsid w:val="009F5B99"/>
    <w:rsid w:val="00A1005C"/>
    <w:rsid w:val="00A21467"/>
    <w:rsid w:val="00A370F2"/>
    <w:rsid w:val="00A7586F"/>
    <w:rsid w:val="00AC2C48"/>
    <w:rsid w:val="00AE0C1F"/>
    <w:rsid w:val="00B62853"/>
    <w:rsid w:val="00B90DE6"/>
    <w:rsid w:val="00BB04AB"/>
    <w:rsid w:val="00BB4930"/>
    <w:rsid w:val="00BF1963"/>
    <w:rsid w:val="00C20E6B"/>
    <w:rsid w:val="00C2784D"/>
    <w:rsid w:val="00C7147C"/>
    <w:rsid w:val="00C928B2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14D11"/>
    <w:rsid w:val="00F246F9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83" type="connector" idref="#_x0000_s1129"/>
        <o:r id="V:Rule84" type="connector" idref="#_x0000_s1157"/>
        <o:r id="V:Rule85" type="connector" idref="#_x0000_s1140"/>
        <o:r id="V:Rule86" type="connector" idref="#_x0000_s1139"/>
        <o:r id="V:Rule87" type="connector" idref="#_x0000_s1130"/>
        <o:r id="V:Rule88" type="connector" idref="#_x0000_s1026"/>
        <o:r id="V:Rule89" type="connector" idref="#_x0000_s1158"/>
        <o:r id="V:Rule90" type="connector" idref="#_x0000_s1137"/>
        <o:r id="V:Rule91" type="connector" idref="#_x0000_s1128"/>
        <o:r id="V:Rule92" type="connector" idref="#_x0000_s1160"/>
        <o:r id="V:Rule93" type="connector" idref="#_x0000_s1188"/>
        <o:r id="V:Rule94" type="connector" idref="#_x0000_s1127"/>
        <o:r id="V:Rule95" type="connector" idref="#_x0000_s1159"/>
        <o:r id="V:Rule96" type="connector" idref="#_x0000_s1189"/>
        <o:r id="V:Rule97" type="connector" idref="#_x0000_s1138"/>
        <o:r id="V:Rule98" type="connector" idref="#_x0000_s1161"/>
        <o:r id="V:Rule99" type="connector" idref="#_x0000_s1133"/>
        <o:r id="V:Rule100" type="connector" idref="#_x0000_s1156"/>
        <o:r id="V:Rule101" type="connector" idref="#_x0000_s1183"/>
        <o:r id="V:Rule102" type="connector" idref="#_x0000_s1124"/>
        <o:r id="V:Rule103" type="connector" idref="#_x0000_s1172"/>
        <o:r id="V:Rule104" type="connector" idref="#_x0000_s1155"/>
        <o:r id="V:Rule105" type="connector" idref="#_x0000_s1184"/>
        <o:r id="V:Rule106" type="connector" idref="#_x0000_s1123"/>
        <o:r id="V:Rule107" type="connector" idref="#_x0000_s1171"/>
        <o:r id="V:Rule108" type="connector" idref="#_x0000_s1162"/>
        <o:r id="V:Rule109" type="connector" idref="#_x0000_s1134"/>
        <o:r id="V:Rule110" type="connector" idref="#_x0000_s1141"/>
        <o:r id="V:Rule111" type="connector" idref="#_x0000_s1186"/>
        <o:r id="V:Rule112" type="connector" idref="#_x0000_s1153"/>
        <o:r id="V:Rule113" type="connector" idref="#_x0000_s1125"/>
        <o:r id="V:Rule114" type="connector" idref="#_x0000_s1112"/>
        <o:r id="V:Rule115" type="connector" idref="#_x0000_s1136"/>
        <o:r id="V:Rule116" type="connector" idref="#_x0000_s1111"/>
        <o:r id="V:Rule117" type="connector" idref="#_x0000_s1135"/>
        <o:r id="V:Rule118" type="connector" idref="#_x0000_s1185"/>
        <o:r id="V:Rule119" type="connector" idref="#_x0000_s1142"/>
        <o:r id="V:Rule120" type="connector" idref="#_x0000_s1154"/>
        <o:r id="V:Rule121" type="connector" idref="#_x0000_s1126"/>
        <o:r id="V:Rule122" type="connector" idref="#_x0000_s1148"/>
        <o:r id="V:Rule123" type="connector" idref="#_x0000_s1180"/>
        <o:r id="V:Rule124" type="connector" idref="#_x0000_s1117"/>
        <o:r id="V:Rule125" type="connector" idref="#_x0000_s1169"/>
        <o:r id="V:Rule126" type="connector" idref="#_x0000_s1118"/>
        <o:r id="V:Rule127" type="connector" idref="#_x0000_s1170"/>
        <o:r id="V:Rule128" type="connector" idref="#_x0000_s1147"/>
        <o:r id="V:Rule129" type="connector" idref="#_x0000_s1179"/>
        <o:r id="V:Rule130" type="connector" idref="#_x0000_s1120"/>
        <o:r id="V:Rule131" type="connector" idref="#Gewinkelte Verbindung 13"/>
        <o:r id="V:Rule132" type="connector" idref="#_x0000_s1149"/>
        <o:r id="V:Rule133" type="connector" idref="#_x0000_s1177"/>
        <o:r id="V:Rule134" type="connector" idref="#_x0000_s1150"/>
        <o:r id="V:Rule135" type="connector" idref="#_x0000_s1178"/>
        <o:r id="V:Rule136" type="connector" idref="#_x0000_s1119"/>
        <o:r id="V:Rule137" type="connector" idref="#_x0000_s1167"/>
        <o:r id="V:Rule138" type="connector" idref="#_x0000_s1132"/>
        <o:r id="V:Rule139" type="connector" idref="#_x0000_s1164"/>
        <o:r id="V:Rule140" type="connector" idref="#_x0000_s1116"/>
        <o:r id="V:Rule141" type="connector" idref="#_x0000_s1108"/>
        <o:r id="V:Rule142" type="connector" idref="#_x0000_s1173"/>
        <o:r id="V:Rule143" type="connector" idref="#_x0000_s1121"/>
        <o:r id="V:Rule144" type="connector" idref="#_x0000_s1145"/>
        <o:r id="V:Rule145" type="connector" idref="#_x0000_s1182"/>
        <o:r id="V:Rule146" type="connector" idref="#Gewinkelte Verbindung 14"/>
        <o:r id="V:Rule147" type="connector" idref="#_x0000_s1122"/>
        <o:r id="V:Rule148" type="connector" idref="#Gewinkelte Verbindung 15"/>
        <o:r id="V:Rule149" type="connector" idref="#_x0000_s1146"/>
        <o:r id="V:Rule150" type="connector" idref="#_x0000_s1131"/>
        <o:r id="V:Rule151" type="connector" idref="#_x0000_s1163"/>
        <o:r id="V:Rule152" type="connector" idref="#_x0000_s1115"/>
        <o:r id="V:Rule153" type="connector" idref="#_x0000_s1109"/>
        <o:r id="V:Rule154" type="connector" idref="#_x0000_s1176"/>
        <o:r id="V:Rule155" type="connector" idref="#_x0000_s1152"/>
        <o:r id="V:Rule156" type="connector" idref="#_x0000_s1144"/>
        <o:r id="V:Rule157" type="connector" idref="#_x0000_s1165"/>
        <o:r id="V:Rule158" type="connector" idref="#_x0000_s1113"/>
        <o:r id="V:Rule159" type="connector" idref="#_x0000_s1166"/>
        <o:r id="V:Rule160" type="connector" idref="#_x0000_s1114"/>
        <o:r id="V:Rule161" type="connector" idref="#_x0000_s1110"/>
        <o:r id="V:Rule162" type="connector" idref="#_x0000_s1175"/>
        <o:r id="V:Rule163" type="connector" idref="#_x0000_s1151"/>
        <o:r id="V:Rule164" type="connector" idref="#_x0000_s114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12A3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1">
    <w:name w:val="Tabellenraster11"/>
    <w:basedOn w:val="NormaleTabelle"/>
    <w:next w:val="Tabellengitternetz"/>
    <w:uiPriority w:val="59"/>
    <w:rsid w:val="00F14D1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microsoft.com/office/2007/relationships/stylesWithEffects" Target="stylesWithEffect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9DDE86-6288-4749-BDBE-095375E0C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538</Words>
  <Characters>3390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12</cp:revision>
  <cp:lastPrinted>2014-04-10T20:30:00Z</cp:lastPrinted>
  <dcterms:created xsi:type="dcterms:W3CDTF">2014-04-15T09:33:00Z</dcterms:created>
  <dcterms:modified xsi:type="dcterms:W3CDTF">2014-05-03T03:11:00Z</dcterms:modified>
</cp:coreProperties>
</file>